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749C6" w14:textId="77777777" w:rsidR="00B7331B" w:rsidRDefault="00B7331B" w:rsidP="00B7331B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5905E7B3" w14:textId="77777777" w:rsidR="00B7331B" w:rsidRDefault="00B7331B" w:rsidP="00B7331B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5296B5C3" w14:textId="77777777" w:rsidR="00B7331B" w:rsidRDefault="00B7331B" w:rsidP="009A3EC3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7AC7DDB7" w14:textId="77777777" w:rsidR="00B7331B" w:rsidRDefault="00B7331B" w:rsidP="009A3EC3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Клочко М.С.</w:t>
      </w:r>
    </w:p>
    <w:p w14:paraId="6091BA8D" w14:textId="77777777" w:rsidR="00B7331B" w:rsidRDefault="00B7331B" w:rsidP="009A3EC3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8 группа</w:t>
      </w:r>
    </w:p>
    <w:p w14:paraId="51AEA3D7" w14:textId="77777777" w:rsidR="00B7331B" w:rsidRDefault="00B7331B" w:rsidP="009A3EC3">
      <w:pPr>
        <w:spacing w:after="400"/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33D0492C" w14:textId="77777777" w:rsidR="00B7331B" w:rsidRDefault="00B7331B" w:rsidP="00B7331B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5893DD32" w14:textId="77777777" w:rsidR="00B7331B" w:rsidRDefault="00B7331B" w:rsidP="00B7331B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3B99BA8E" w14:textId="77777777" w:rsidR="00B7331B" w:rsidRDefault="00B7331B" w:rsidP="00B7331B">
      <w:pPr>
        <w:spacing w:after="4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79AFFB27" w14:textId="77777777" w:rsidR="00B7331B" w:rsidRDefault="00B7331B" w:rsidP="00B7331B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01 </w:t>
      </w:r>
    </w:p>
    <w:p w14:paraId="6F43074B" w14:textId="77777777" w:rsidR="00B7331B" w:rsidRDefault="00B7331B" w:rsidP="00B7331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03_01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длинный цикл с временной </w:t>
      </w:r>
      <w:proofErr w:type="gramStart"/>
      <w:r>
        <w:rPr>
          <w:rFonts w:ascii="Courier New" w:hAnsi="Courier New" w:cs="Courier New"/>
          <w:sz w:val="28"/>
          <w:szCs w:val="28"/>
        </w:rPr>
        <w:t>задержкой  и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с выводом на консоль идентификатора процесса. </w:t>
      </w:r>
    </w:p>
    <w:p w14:paraId="797BB976" w14:textId="77777777" w:rsidR="00B7331B" w:rsidRDefault="00B7331B" w:rsidP="00B7331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03_01</w:t>
      </w:r>
      <w:r>
        <w:rPr>
          <w:rFonts w:ascii="Courier New" w:hAnsi="Courier New" w:cs="Courier New"/>
          <w:sz w:val="28"/>
          <w:szCs w:val="28"/>
        </w:rPr>
        <w:t xml:space="preserve"> в с помощью утилит </w:t>
      </w:r>
      <w:r>
        <w:rPr>
          <w:rFonts w:ascii="Courier New" w:hAnsi="Courier New" w:cs="Courier New"/>
          <w:b/>
          <w:sz w:val="28"/>
          <w:szCs w:val="28"/>
          <w:lang w:val="en-US"/>
        </w:rPr>
        <w:t>Task</w:t>
      </w:r>
      <w:r w:rsidRPr="00B7331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Manager</w:t>
      </w:r>
      <w:r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b/>
          <w:sz w:val="28"/>
          <w:szCs w:val="28"/>
          <w:lang w:val="en-US"/>
        </w:rPr>
        <w:t>tasklist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proofErr w:type="gramEnd"/>
      <w:r w:rsidRPr="00B7331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B7331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B7331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>
        <w:rPr>
          <w:rFonts w:ascii="Courier New" w:hAnsi="Courier New" w:cs="Courier New"/>
          <w:sz w:val="28"/>
          <w:szCs w:val="28"/>
        </w:rPr>
        <w:t>.</w:t>
      </w:r>
    </w:p>
    <w:p w14:paraId="5D7810BA" w14:textId="60FE2FC8" w:rsidR="00257F11" w:rsidRDefault="00B72D32">
      <w:r w:rsidRPr="00B72D32">
        <w:drawing>
          <wp:inline distT="0" distB="0" distL="0" distR="0" wp14:anchorId="127BEEF0" wp14:editId="2B5AC4E0">
            <wp:extent cx="5940425" cy="32816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489C" w14:textId="0C1F7AE3" w:rsidR="00B7331B" w:rsidRDefault="00B7331B">
      <w:r w:rsidRPr="00B7331B">
        <w:rPr>
          <w:noProof/>
        </w:rPr>
        <w:drawing>
          <wp:inline distT="0" distB="0" distL="0" distR="0" wp14:anchorId="6EC0BCAC" wp14:editId="54E5BA0D">
            <wp:extent cx="5940425" cy="821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1B1A" w14:textId="330D8C32" w:rsidR="00B7331B" w:rsidRDefault="00B7331B">
      <w:r w:rsidRPr="00B7331B">
        <w:rPr>
          <w:noProof/>
        </w:rPr>
        <w:lastRenderedPageBreak/>
        <w:drawing>
          <wp:inline distT="0" distB="0" distL="0" distR="0" wp14:anchorId="786DBB6F" wp14:editId="6C899D90">
            <wp:extent cx="5940425" cy="36988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1FA0" w14:textId="6E0498F6" w:rsidR="00B7331B" w:rsidRDefault="00B72D32">
      <w:r w:rsidRPr="00B72D32">
        <w:drawing>
          <wp:inline distT="0" distB="0" distL="0" distR="0" wp14:anchorId="416CFE7E" wp14:editId="2319DB73">
            <wp:extent cx="5940425" cy="32861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E639" w14:textId="0B70C937" w:rsidR="00B7331B" w:rsidRDefault="00B7331B">
      <w:r w:rsidRPr="00B7331B">
        <w:rPr>
          <w:noProof/>
        </w:rPr>
        <w:lastRenderedPageBreak/>
        <w:drawing>
          <wp:inline distT="0" distB="0" distL="0" distR="0" wp14:anchorId="016813EF" wp14:editId="5795086B">
            <wp:extent cx="5940425" cy="32531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64E6" w14:textId="3188404B" w:rsidR="00B7331B" w:rsidRDefault="00B72D32">
      <w:r w:rsidRPr="00B72D32">
        <w:drawing>
          <wp:inline distT="0" distB="0" distL="0" distR="0" wp14:anchorId="53174434" wp14:editId="3EA05941">
            <wp:extent cx="5090601" cy="13183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53B" w14:textId="74B09783" w:rsidR="00B7331B" w:rsidRDefault="00B72D32">
      <w:r w:rsidRPr="00B72D32">
        <w:drawing>
          <wp:inline distT="0" distB="0" distL="0" distR="0" wp14:anchorId="35B176F3" wp14:editId="742D1394">
            <wp:extent cx="5243014" cy="2088061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3096" w14:textId="77777777" w:rsidR="008B3BDE" w:rsidRDefault="008B3BDE" w:rsidP="008B3B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02</w:t>
      </w:r>
      <w:r>
        <w:rPr>
          <w:noProof/>
          <w:lang w:eastAsia="ru-RU"/>
        </w:rPr>
        <w:t xml:space="preserve"> </w:t>
      </w:r>
    </w:p>
    <w:p w14:paraId="0BBFD2B9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03_02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5903A9B8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 xml:space="preserve">Приложение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03_02 </w:t>
      </w:r>
      <w:r>
        <w:rPr>
          <w:rFonts w:ascii="Courier New" w:hAnsi="Courier New" w:cs="Courier New"/>
          <w:sz w:val="28"/>
          <w:szCs w:val="28"/>
        </w:rPr>
        <w:t>должно создавать  два дочерних процесса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03_02_1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03_02_2. </w:t>
      </w:r>
    </w:p>
    <w:p w14:paraId="7C92DF9E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Процесс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03_02_1 </w:t>
      </w:r>
      <w:r>
        <w:rPr>
          <w:rFonts w:ascii="Courier New" w:hAnsi="Courier New" w:cs="Courier New"/>
          <w:sz w:val="28"/>
          <w:szCs w:val="28"/>
        </w:rPr>
        <w:t xml:space="preserve">- консольное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>-приложение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выполняющее цикл 50 итераций с временной задержкой в 1 сек. с выводом на консоль идентификатора процесса.</w:t>
      </w:r>
    </w:p>
    <w:p w14:paraId="2999A031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03_02_2 </w:t>
      </w:r>
      <w:r>
        <w:rPr>
          <w:rFonts w:ascii="Courier New" w:hAnsi="Courier New" w:cs="Courier New"/>
          <w:sz w:val="28"/>
          <w:szCs w:val="28"/>
        </w:rPr>
        <w:t xml:space="preserve">- консольное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>-приложение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выполняющее цикл 125 итераций с временной задержкой в 1 сек. с выводом на консоль идентификатора процесса.</w:t>
      </w:r>
    </w:p>
    <w:p w14:paraId="05A351F2" w14:textId="3AB9551C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03_02,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03_02_1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03_02_2</w:t>
      </w:r>
      <w:r>
        <w:rPr>
          <w:rFonts w:ascii="Courier New" w:hAnsi="Courier New" w:cs="Courier New"/>
          <w:sz w:val="28"/>
          <w:szCs w:val="28"/>
        </w:rPr>
        <w:t xml:space="preserve"> в с помощью утилит </w:t>
      </w:r>
      <w:r>
        <w:rPr>
          <w:rFonts w:ascii="Courier New" w:hAnsi="Courier New" w:cs="Courier New"/>
          <w:b/>
          <w:sz w:val="28"/>
          <w:szCs w:val="28"/>
          <w:lang w:val="en-US"/>
        </w:rPr>
        <w:t>Task</w:t>
      </w:r>
      <w:r w:rsidRPr="008B3B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Manager</w:t>
      </w:r>
      <w:r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b/>
          <w:sz w:val="28"/>
          <w:szCs w:val="28"/>
          <w:lang w:val="en-US"/>
        </w:rPr>
        <w:t>tasklist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proofErr w:type="gramEnd"/>
      <w:r w:rsidRPr="008B3B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8B3B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8B3B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>
        <w:rPr>
          <w:rFonts w:ascii="Courier New" w:hAnsi="Courier New" w:cs="Courier New"/>
          <w:sz w:val="28"/>
          <w:szCs w:val="28"/>
        </w:rPr>
        <w:t>.</w:t>
      </w:r>
    </w:p>
    <w:p w14:paraId="7302DD93" w14:textId="6594D304" w:rsidR="008B3BDE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B3BD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9703B43" wp14:editId="5AC028C9">
            <wp:extent cx="5940425" cy="10852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B48E" w14:textId="33D3E797" w:rsidR="008B3BDE" w:rsidRPr="008B3BDE" w:rsidRDefault="008B3BDE" w:rsidP="008B3BDE">
      <w:pPr>
        <w:jc w:val="both"/>
        <w:rPr>
          <w:rFonts w:ascii="Courier New" w:hAnsi="Courier New" w:cs="Courier New"/>
          <w:sz w:val="28"/>
          <w:szCs w:val="28"/>
        </w:rPr>
      </w:pPr>
      <w:r w:rsidRPr="008B3BDE">
        <w:rPr>
          <w:noProof/>
        </w:rPr>
        <w:drawing>
          <wp:inline distT="0" distB="0" distL="0" distR="0" wp14:anchorId="6368605F" wp14:editId="321E37D2">
            <wp:extent cx="5940425" cy="37198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A921" w14:textId="223F1E2E" w:rsidR="008B3BDE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B3BD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F5CC086" wp14:editId="2B09639C">
            <wp:extent cx="5940425" cy="15322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A1A0" w14:textId="5C8E6640" w:rsidR="008B3BDE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B3BDE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56ED1903" wp14:editId="60E56CDE">
            <wp:extent cx="5117273" cy="1394581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727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8AC7" w14:textId="434CF994" w:rsidR="008B3BDE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B3BD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423B2A9" wp14:editId="588A0E21">
            <wp:extent cx="5940425" cy="44615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350C" w14:textId="77777777" w:rsidR="008B3BDE" w:rsidRDefault="008B3BDE" w:rsidP="008B3BDE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03. </w:t>
      </w:r>
    </w:p>
    <w:p w14:paraId="08BBE2A2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03_03</w:t>
      </w:r>
      <w:r>
        <w:rPr>
          <w:rFonts w:ascii="Courier New" w:hAnsi="Courier New" w:cs="Courier New"/>
          <w:sz w:val="28"/>
          <w:szCs w:val="28"/>
        </w:rPr>
        <w:t xml:space="preserve"> на языке С++, выводящее на консоль перечень выполняющихся процессов в данный момент в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>.</w:t>
      </w:r>
    </w:p>
    <w:p w14:paraId="2AF20917" w14:textId="77777777" w:rsidR="008B3BDE" w:rsidRDefault="008B3BDE" w:rsidP="008B3BDE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 </w:t>
      </w:r>
      <w:r>
        <w:rPr>
          <w:rFonts w:ascii="Courier New" w:hAnsi="Courier New" w:cs="Courier New"/>
          <w:sz w:val="28"/>
          <w:szCs w:val="28"/>
        </w:rPr>
        <w:t xml:space="preserve">и продемонстрируйте с помощью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приложения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>03_03</w:t>
      </w:r>
      <w:r>
        <w:rPr>
          <w:rFonts w:ascii="Courier New" w:hAnsi="Courier New" w:cs="Courier New"/>
          <w:sz w:val="28"/>
          <w:szCs w:val="28"/>
        </w:rPr>
        <w:t xml:space="preserve"> в перечне процессов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03_02,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03_02_1,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03_02_2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03_03</w:t>
      </w:r>
      <w:r>
        <w:rPr>
          <w:rFonts w:ascii="Courier New" w:hAnsi="Courier New" w:cs="Courier New"/>
          <w:sz w:val="28"/>
          <w:szCs w:val="28"/>
        </w:rPr>
        <w:t xml:space="preserve">.    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B0F8AB0" w14:textId="62A0EA62" w:rsidR="008B3BDE" w:rsidRDefault="00E3599D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E3599D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524C9E66" wp14:editId="6881754E">
            <wp:extent cx="5940425" cy="32715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D7FA" w14:textId="643EBA0E" w:rsidR="008B3BDE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55E2DB00" w14:textId="77777777" w:rsidR="008B3BDE" w:rsidRDefault="008B3BDE" w:rsidP="008B3B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04 </w:t>
      </w:r>
    </w:p>
    <w:p w14:paraId="7AF875A6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03_04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длинный цикл с временной </w:t>
      </w:r>
      <w:proofErr w:type="gramStart"/>
      <w:r>
        <w:rPr>
          <w:rFonts w:ascii="Courier New" w:hAnsi="Courier New" w:cs="Courier New"/>
          <w:sz w:val="28"/>
          <w:szCs w:val="28"/>
        </w:rPr>
        <w:t>задержкой  и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с выводом на консоль идентификатора процесса. </w:t>
      </w:r>
    </w:p>
    <w:p w14:paraId="28C65BAA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03_04 </w:t>
      </w:r>
      <w:r>
        <w:rPr>
          <w:rFonts w:ascii="Courier New" w:hAnsi="Courier New" w:cs="Courier New"/>
          <w:sz w:val="28"/>
          <w:szCs w:val="28"/>
        </w:rPr>
        <w:t xml:space="preserve">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sz w:val="28"/>
          <w:szCs w:val="28"/>
        </w:rPr>
        <w:t>.</w:t>
      </w:r>
    </w:p>
    <w:p w14:paraId="5CB7540F" w14:textId="77777777" w:rsidR="008B3BDE" w:rsidRDefault="008B3BDE" w:rsidP="008B3BD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03_04 </w:t>
      </w:r>
      <w:r>
        <w:rPr>
          <w:rFonts w:ascii="Courier New" w:hAnsi="Courier New" w:cs="Courier New"/>
          <w:sz w:val="28"/>
          <w:szCs w:val="28"/>
        </w:rPr>
        <w:t xml:space="preserve">с помощью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утилиты 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  <w:proofErr w:type="gramEnd"/>
    </w:p>
    <w:p w14:paraId="0ECE2B41" w14:textId="77777777" w:rsidR="008B3BDE" w:rsidRPr="00CD1F09" w:rsidRDefault="008B3BDE" w:rsidP="008B3BD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84817BE" w14:textId="77777777" w:rsidR="00B7331B" w:rsidRDefault="00B7331B"/>
    <w:p w14:paraId="09BAE404" w14:textId="49C3581B" w:rsidR="00B7331B" w:rsidRDefault="00052B4A">
      <w:r w:rsidRPr="00052B4A">
        <w:rPr>
          <w:noProof/>
        </w:rPr>
        <w:lastRenderedPageBreak/>
        <w:drawing>
          <wp:inline distT="0" distB="0" distL="0" distR="0" wp14:anchorId="651C0D1A" wp14:editId="687E20F5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DC5F" w14:textId="6731252F" w:rsidR="00052B4A" w:rsidRDefault="0023099E">
      <w:r w:rsidRPr="0023099E">
        <w:rPr>
          <w:noProof/>
        </w:rPr>
        <w:drawing>
          <wp:inline distT="0" distB="0" distL="0" distR="0" wp14:anchorId="636C66FF" wp14:editId="50B82631">
            <wp:extent cx="4968671" cy="357409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6FF0" w14:textId="7BBCA41F" w:rsidR="00052B4A" w:rsidRDefault="00052B4A">
      <w:r w:rsidRPr="00052B4A">
        <w:rPr>
          <w:noProof/>
        </w:rPr>
        <w:drawing>
          <wp:inline distT="0" distB="0" distL="0" distR="0" wp14:anchorId="0C220A2D" wp14:editId="1BF406FC">
            <wp:extent cx="5940425" cy="19043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40CC" w14:textId="77777777" w:rsidR="00052B4A" w:rsidRDefault="00052B4A" w:rsidP="00052B4A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5 </w:t>
      </w:r>
    </w:p>
    <w:p w14:paraId="5FB9958B" w14:textId="77777777" w:rsidR="00052B4A" w:rsidRDefault="00052B4A" w:rsidP="00052B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03_05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</w:p>
    <w:p w14:paraId="6DAAE19D" w14:textId="77777777" w:rsidR="00052B4A" w:rsidRDefault="00052B4A" w:rsidP="00052B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 xml:space="preserve">Приложение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03_05 </w:t>
      </w:r>
      <w:r>
        <w:rPr>
          <w:rFonts w:ascii="Courier New" w:hAnsi="Courier New" w:cs="Courier New"/>
          <w:sz w:val="28"/>
          <w:szCs w:val="28"/>
        </w:rPr>
        <w:t>должно создавать  один дочерний процесс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03_05_1 </w:t>
      </w:r>
      <w:r>
        <w:rPr>
          <w:rFonts w:ascii="Courier New" w:hAnsi="Courier New" w:cs="Courier New"/>
          <w:sz w:val="28"/>
          <w:szCs w:val="28"/>
        </w:rPr>
        <w:t xml:space="preserve">с помощью системного вызова </w:t>
      </w:r>
      <w:r>
        <w:rPr>
          <w:rFonts w:ascii="Courier New" w:hAnsi="Courier New" w:cs="Courier New"/>
          <w:b/>
          <w:sz w:val="28"/>
          <w:szCs w:val="28"/>
          <w:lang w:val="en-US"/>
        </w:rPr>
        <w:t>fork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Процесс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03_05_</w:t>
      </w:r>
      <w:proofErr w:type="gramStart"/>
      <w:r>
        <w:rPr>
          <w:rFonts w:ascii="Courier New" w:hAnsi="Courier New" w:cs="Courier New"/>
          <w:b/>
          <w:sz w:val="28"/>
          <w:szCs w:val="28"/>
        </w:rPr>
        <w:t xml:space="preserve">1  </w:t>
      </w:r>
      <w:r>
        <w:rPr>
          <w:rFonts w:ascii="Courier New" w:hAnsi="Courier New" w:cs="Courier New"/>
          <w:sz w:val="28"/>
          <w:szCs w:val="28"/>
        </w:rPr>
        <w:t>в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этом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случае не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является отдельным модулем, а встроен (</w:t>
      </w:r>
      <w:r>
        <w:rPr>
          <w:rFonts w:ascii="Courier New" w:hAnsi="Courier New" w:cs="Courier New"/>
          <w:sz w:val="28"/>
          <w:szCs w:val="28"/>
          <w:lang w:val="en-US"/>
        </w:rPr>
        <w:t>fork</w:t>
      </w:r>
      <w:r>
        <w:rPr>
          <w:rFonts w:ascii="Courier New" w:hAnsi="Courier New" w:cs="Courier New"/>
          <w:sz w:val="28"/>
          <w:szCs w:val="28"/>
        </w:rPr>
        <w:t>) в программный модуль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03_05</w:t>
      </w:r>
      <w:r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4F9E485C" w14:textId="77777777" w:rsidR="00052B4A" w:rsidRDefault="00052B4A" w:rsidP="00052B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03_05_1 </w:t>
      </w:r>
      <w:r>
        <w:rPr>
          <w:rFonts w:ascii="Courier New" w:hAnsi="Courier New" w:cs="Courier New"/>
          <w:sz w:val="28"/>
          <w:szCs w:val="28"/>
        </w:rPr>
        <w:t xml:space="preserve">- консольное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>-приложение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выполняющее цикл 50 итераций с временной задержкой в 1 сек. с выводом на консоль идентификатора процесса.</w:t>
      </w:r>
    </w:p>
    <w:p w14:paraId="064AC2DF" w14:textId="77777777" w:rsidR="00052B4A" w:rsidRDefault="00052B4A" w:rsidP="00052B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и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03_05_1  </w:t>
      </w:r>
      <w:r>
        <w:rPr>
          <w:rFonts w:ascii="Courier New" w:hAnsi="Courier New" w:cs="Courier New"/>
          <w:sz w:val="28"/>
          <w:szCs w:val="28"/>
        </w:rPr>
        <w:t xml:space="preserve">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sz w:val="28"/>
          <w:szCs w:val="28"/>
        </w:rPr>
        <w:t>.</w:t>
      </w:r>
    </w:p>
    <w:p w14:paraId="7D22A97E" w14:textId="77777777" w:rsidR="00052B4A" w:rsidRDefault="00052B4A" w:rsidP="00052B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03_05_1 </w:t>
      </w:r>
      <w:r>
        <w:rPr>
          <w:rFonts w:ascii="Courier New" w:hAnsi="Courier New" w:cs="Courier New"/>
          <w:sz w:val="28"/>
          <w:szCs w:val="28"/>
        </w:rPr>
        <w:t xml:space="preserve">с помощью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утилиты 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  <w:proofErr w:type="gramEnd"/>
    </w:p>
    <w:p w14:paraId="68D4CD12" w14:textId="31121D80" w:rsidR="00406DF4" w:rsidRDefault="0023099E">
      <w:r w:rsidRPr="0023099E">
        <w:rPr>
          <w:noProof/>
        </w:rPr>
        <w:drawing>
          <wp:inline distT="0" distB="0" distL="0" distR="0" wp14:anchorId="300BAC4C" wp14:editId="50142D13">
            <wp:extent cx="5940425" cy="17710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8B0C" w14:textId="2B0D2D20" w:rsidR="0023099E" w:rsidRDefault="0023099E">
      <w:r w:rsidRPr="0023099E">
        <w:rPr>
          <w:noProof/>
        </w:rPr>
        <w:drawing>
          <wp:inline distT="0" distB="0" distL="0" distR="0" wp14:anchorId="3388DC39" wp14:editId="24754802">
            <wp:extent cx="4896274" cy="69729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6274" cy="6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A7C" w14:textId="3F3B4602" w:rsidR="0023099E" w:rsidRDefault="0023099E">
      <w:r w:rsidRPr="0023099E">
        <w:rPr>
          <w:noProof/>
        </w:rPr>
        <w:drawing>
          <wp:inline distT="0" distB="0" distL="0" distR="0" wp14:anchorId="1E789590" wp14:editId="3966FE6C">
            <wp:extent cx="5940425" cy="187706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8D39" w14:textId="28205873" w:rsidR="0023099E" w:rsidRDefault="00AB3F73">
      <w:r w:rsidRPr="00AB3F73">
        <w:rPr>
          <w:noProof/>
        </w:rPr>
        <w:lastRenderedPageBreak/>
        <w:drawing>
          <wp:inline distT="0" distB="0" distL="0" distR="0" wp14:anchorId="4DD1098D" wp14:editId="6768520B">
            <wp:extent cx="5265876" cy="495342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EF31" w14:textId="732C6460" w:rsidR="00AB3F73" w:rsidRDefault="00AB3F73">
      <w:r w:rsidRPr="00AB3F73">
        <w:rPr>
          <w:noProof/>
        </w:rPr>
        <w:lastRenderedPageBreak/>
        <w:drawing>
          <wp:inline distT="0" distB="0" distL="0" distR="0" wp14:anchorId="203C21D6" wp14:editId="3DEAC8F6">
            <wp:extent cx="4751482" cy="4983912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1482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1AA3" w14:textId="77777777" w:rsidR="00AB3F73" w:rsidRDefault="00AB3F73" w:rsidP="00AB3F73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6 </w:t>
      </w:r>
    </w:p>
    <w:p w14:paraId="718CAE56" w14:textId="77777777" w:rsidR="00AB3F73" w:rsidRDefault="00AB3F73" w:rsidP="00AB3F7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03_06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</w:p>
    <w:p w14:paraId="3D091240" w14:textId="77777777" w:rsidR="00AB3F73" w:rsidRDefault="00AB3F73" w:rsidP="00AB3F7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 xml:space="preserve">Приложение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03_06 </w:t>
      </w:r>
      <w:r>
        <w:rPr>
          <w:rFonts w:ascii="Courier New" w:hAnsi="Courier New" w:cs="Courier New"/>
          <w:sz w:val="28"/>
          <w:szCs w:val="28"/>
        </w:rPr>
        <w:t>должно создавать  один дочерний процесс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03_05_1 </w:t>
      </w:r>
      <w:r>
        <w:rPr>
          <w:rFonts w:ascii="Courier New" w:hAnsi="Courier New" w:cs="Courier New"/>
          <w:sz w:val="28"/>
          <w:szCs w:val="28"/>
        </w:rPr>
        <w:t>(отдельный модуль)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с помощью системного вызова </w:t>
      </w:r>
      <w:r>
        <w:rPr>
          <w:rFonts w:ascii="Courier New" w:hAnsi="Courier New" w:cs="Courier New"/>
          <w:b/>
          <w:sz w:val="28"/>
          <w:szCs w:val="28"/>
          <w:lang w:val="en-US"/>
        </w:rPr>
        <w:t>system</w:t>
      </w:r>
      <w:r>
        <w:rPr>
          <w:rFonts w:ascii="Courier New" w:hAnsi="Courier New" w:cs="Courier New"/>
          <w:b/>
          <w:sz w:val="28"/>
          <w:szCs w:val="28"/>
        </w:rPr>
        <w:t xml:space="preserve">. </w:t>
      </w:r>
    </w:p>
    <w:p w14:paraId="200E0894" w14:textId="77777777" w:rsidR="00AB3F73" w:rsidRDefault="00AB3F73" w:rsidP="00AB3F7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03_06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и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03_05_1  </w:t>
      </w:r>
      <w:r>
        <w:rPr>
          <w:rFonts w:ascii="Courier New" w:hAnsi="Courier New" w:cs="Courier New"/>
          <w:sz w:val="28"/>
          <w:szCs w:val="28"/>
        </w:rPr>
        <w:t xml:space="preserve">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sz w:val="28"/>
          <w:szCs w:val="28"/>
        </w:rPr>
        <w:t>.</w:t>
      </w:r>
    </w:p>
    <w:p w14:paraId="556BDBBF" w14:textId="77777777" w:rsidR="00AB3F73" w:rsidRDefault="00AB3F73" w:rsidP="00AB3F73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5DA2141" w14:textId="77777777" w:rsidR="00AB3F73" w:rsidRDefault="00AB3F73" w:rsidP="00AB3F7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03_06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03_05-1 </w:t>
      </w:r>
      <w:r>
        <w:rPr>
          <w:rFonts w:ascii="Courier New" w:hAnsi="Courier New" w:cs="Courier New"/>
          <w:sz w:val="28"/>
          <w:szCs w:val="28"/>
        </w:rPr>
        <w:t xml:space="preserve">с помощью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утилиты 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  <w:proofErr w:type="gramEnd"/>
    </w:p>
    <w:p w14:paraId="09139D02" w14:textId="0B92CC22" w:rsidR="00AB3F73" w:rsidRPr="00AB3F73" w:rsidRDefault="00E70510">
      <w:pPr>
        <w:rPr>
          <w:lang w:val="en-US"/>
        </w:rPr>
      </w:pPr>
      <w:r w:rsidRPr="00E70510">
        <w:rPr>
          <w:noProof/>
          <w:lang w:val="en-US"/>
        </w:rPr>
        <w:lastRenderedPageBreak/>
        <w:drawing>
          <wp:inline distT="0" distB="0" distL="0" distR="0" wp14:anchorId="19ADEE59" wp14:editId="409D9670">
            <wp:extent cx="2312870" cy="372269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2870" cy="37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7A6D" w14:textId="5DF11B74" w:rsidR="0023099E" w:rsidRDefault="00E70510">
      <w:r w:rsidRPr="00E70510">
        <w:rPr>
          <w:noProof/>
        </w:rPr>
        <w:drawing>
          <wp:inline distT="0" distB="0" distL="0" distR="0" wp14:anchorId="3A04916C" wp14:editId="5C4BAB22">
            <wp:extent cx="4282811" cy="506774"/>
            <wp:effectExtent l="0" t="0" r="381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24C2" w14:textId="3EFE1F5F" w:rsidR="00E70510" w:rsidRDefault="00E70510">
      <w:r w:rsidRPr="00E70510">
        <w:rPr>
          <w:noProof/>
        </w:rPr>
        <w:drawing>
          <wp:inline distT="0" distB="0" distL="0" distR="0" wp14:anchorId="132AA6E7" wp14:editId="4A5521CA">
            <wp:extent cx="5940425" cy="31483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42F3" w14:textId="4BD38FC1" w:rsidR="00E70510" w:rsidRPr="00B72D32" w:rsidRDefault="00E70510">
      <w:pPr>
        <w:rPr>
          <w:lang w:val="en-US"/>
        </w:rPr>
      </w:pPr>
      <w:r w:rsidRPr="00E70510">
        <w:rPr>
          <w:noProof/>
        </w:rPr>
        <w:drawing>
          <wp:inline distT="0" distB="0" distL="0" distR="0" wp14:anchorId="6A8961B2" wp14:editId="3375DE07">
            <wp:extent cx="4534293" cy="59441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B775" w14:textId="63FF3965" w:rsidR="00E70510" w:rsidRDefault="00E70510">
      <w:r w:rsidRPr="00E70510">
        <w:rPr>
          <w:noProof/>
        </w:rPr>
        <w:lastRenderedPageBreak/>
        <w:drawing>
          <wp:inline distT="0" distB="0" distL="0" distR="0" wp14:anchorId="1A5C5DE5" wp14:editId="25C725BB">
            <wp:extent cx="5940425" cy="32245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49FA" w14:textId="77777777" w:rsidR="00E70510" w:rsidRDefault="00E70510" w:rsidP="00E70510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7 </w:t>
      </w:r>
    </w:p>
    <w:p w14:paraId="43A6C254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 xml:space="preserve">-приложение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03_07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цикл 100 итераций   с временной задержкой в 1 сек. с выводом на консоль идентификатора процесса</w:t>
      </w:r>
    </w:p>
    <w:p w14:paraId="6F79E76E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 xml:space="preserve">Приложение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03_07 </w:t>
      </w:r>
      <w:r>
        <w:rPr>
          <w:rFonts w:ascii="Courier New" w:hAnsi="Courier New" w:cs="Courier New"/>
          <w:sz w:val="28"/>
          <w:szCs w:val="28"/>
        </w:rPr>
        <w:t>должно создавать  один дочерний процесс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03_05_1 </w:t>
      </w:r>
      <w:r>
        <w:rPr>
          <w:rFonts w:ascii="Courier New" w:hAnsi="Courier New" w:cs="Courier New"/>
          <w:sz w:val="28"/>
          <w:szCs w:val="28"/>
        </w:rPr>
        <w:t>(отдельный модуль)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с помощью системного вызова </w:t>
      </w:r>
      <w:r>
        <w:rPr>
          <w:rFonts w:ascii="Courier New" w:hAnsi="Courier New" w:cs="Courier New"/>
          <w:b/>
          <w:sz w:val="28"/>
          <w:szCs w:val="28"/>
          <w:lang w:val="en-US"/>
        </w:rPr>
        <w:t>exec</w:t>
      </w:r>
      <w:r>
        <w:rPr>
          <w:rFonts w:ascii="Courier New" w:hAnsi="Courier New" w:cs="Courier New"/>
          <w:b/>
          <w:sz w:val="28"/>
          <w:szCs w:val="28"/>
        </w:rPr>
        <w:t>.</w:t>
      </w:r>
    </w:p>
    <w:p w14:paraId="32B05BC6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03_07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и 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03_05_1  </w:t>
      </w:r>
      <w:r>
        <w:rPr>
          <w:rFonts w:ascii="Courier New" w:hAnsi="Courier New" w:cs="Courier New"/>
          <w:sz w:val="28"/>
          <w:szCs w:val="28"/>
        </w:rPr>
        <w:t xml:space="preserve">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sz w:val="28"/>
          <w:szCs w:val="28"/>
        </w:rPr>
        <w:t>.</w:t>
      </w:r>
    </w:p>
    <w:p w14:paraId="32BD9BAA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 процессах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03_07 </w:t>
      </w:r>
      <w:r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03_05-1 </w:t>
      </w:r>
      <w:r>
        <w:rPr>
          <w:rFonts w:ascii="Courier New" w:hAnsi="Courier New" w:cs="Courier New"/>
          <w:sz w:val="28"/>
          <w:szCs w:val="28"/>
        </w:rPr>
        <w:t xml:space="preserve">с помощью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утилиты 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  <w:proofErr w:type="gramEnd"/>
    </w:p>
    <w:p w14:paraId="2F098F57" w14:textId="4D2C3AE4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разницу системных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вызовов  </w:t>
      </w:r>
      <w:r>
        <w:rPr>
          <w:rFonts w:ascii="Courier New" w:hAnsi="Courier New" w:cs="Courier New"/>
          <w:b/>
          <w:sz w:val="28"/>
          <w:szCs w:val="28"/>
          <w:lang w:val="en-US"/>
        </w:rPr>
        <w:t>system</w:t>
      </w:r>
      <w:proofErr w:type="gramEnd"/>
      <w:r w:rsidRPr="00E7051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</w:t>
      </w:r>
      <w:r>
        <w:rPr>
          <w:rFonts w:ascii="Courier New" w:hAnsi="Courier New" w:cs="Courier New"/>
          <w:b/>
          <w:sz w:val="28"/>
          <w:szCs w:val="28"/>
          <w:lang w:val="en-US"/>
        </w:rPr>
        <w:t>exec</w:t>
      </w:r>
      <w:r>
        <w:rPr>
          <w:rFonts w:ascii="Courier New" w:hAnsi="Courier New" w:cs="Courier New"/>
          <w:sz w:val="28"/>
          <w:szCs w:val="28"/>
        </w:rPr>
        <w:t>.</w:t>
      </w:r>
    </w:p>
    <w:p w14:paraId="34DC214F" w14:textId="74568648" w:rsidR="00E70510" w:rsidRDefault="00E70510" w:rsidP="00E7051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E70510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41F6083E" wp14:editId="16A6F9C8">
            <wp:extent cx="3436918" cy="631371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3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027" w14:textId="212A99FF" w:rsidR="00CD1F09" w:rsidRDefault="00CD1F09" w:rsidP="00E7051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17A010B" wp14:editId="2B060640">
            <wp:extent cx="5940425" cy="783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FD1" w14:textId="1127D7A2" w:rsidR="00CD1F09" w:rsidRDefault="00CD1F09" w:rsidP="00E7051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82776" wp14:editId="088E1B94">
            <wp:extent cx="5940425" cy="61950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EF8C" w14:textId="77777777" w:rsidR="00E70510" w:rsidRDefault="00E70510" w:rsidP="00E70510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08.ответьте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14:paraId="562BB663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POSIX</w:t>
      </w:r>
      <w:r>
        <w:rPr>
          <w:rFonts w:ascii="Courier New" w:hAnsi="Courier New" w:cs="Courier New"/>
          <w:sz w:val="28"/>
          <w:szCs w:val="28"/>
        </w:rPr>
        <w:t>?</w:t>
      </w:r>
    </w:p>
    <w:p w14:paraId="6600CD5A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системный вызов?</w:t>
      </w:r>
    </w:p>
    <w:p w14:paraId="47D2EA49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аппаратное прерывание, программное прерывание? </w:t>
      </w:r>
    </w:p>
    <w:p w14:paraId="0172BE47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процесс?</w:t>
      </w:r>
    </w:p>
    <w:p w14:paraId="29FA4F69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контекст процесса?</w:t>
      </w:r>
    </w:p>
    <w:p w14:paraId="02C529AB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</w:t>
      </w:r>
      <w:proofErr w:type="gramStart"/>
      <w:r>
        <w:rPr>
          <w:rFonts w:ascii="Courier New" w:hAnsi="Courier New" w:cs="Courier New"/>
          <w:sz w:val="28"/>
          <w:szCs w:val="28"/>
        </w:rPr>
        <w:t>такое  родительский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и дочерний процесс?</w:t>
      </w:r>
    </w:p>
    <w:p w14:paraId="60DC3EC7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процесс инициализации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>?</w:t>
      </w:r>
    </w:p>
    <w:p w14:paraId="7C613C95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Перечислите области памяти процесса и поясните их назначение.</w:t>
      </w:r>
    </w:p>
    <w:p w14:paraId="395E28F3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Чем отличаются системные процессы от пользовательских? </w:t>
      </w:r>
    </w:p>
    <w:p w14:paraId="6C55BFD3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-сервисы,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>-демоны?</w:t>
      </w:r>
    </w:p>
    <w:p w14:paraId="30AD01C8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С помощью каких системных вызовов можно создать дочерний процесс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>? Поясните разницу.</w:t>
      </w:r>
    </w:p>
    <w:p w14:paraId="782A2082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системных вызовов можно создать дочерний процесс в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>? Поясните разницу.</w:t>
      </w:r>
    </w:p>
    <w:p w14:paraId="032E06AE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Какие потоки данных доступны любому процессу автоматически?</w:t>
      </w:r>
    </w:p>
    <w:p w14:paraId="17C2E09C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Поясните назначение системного вызова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WaitForSingleObject</w:t>
      </w:r>
      <w:proofErr w:type="spellEnd"/>
      <w:r w:rsidRPr="00E7051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>-приложении.</w:t>
      </w:r>
    </w:p>
    <w:p w14:paraId="2A2F7846" w14:textId="77777777" w:rsidR="00E70510" w:rsidRDefault="00E70510" w:rsidP="00E705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Поясните назначение системного вызова </w:t>
      </w:r>
      <w:r>
        <w:rPr>
          <w:rFonts w:ascii="Courier New" w:hAnsi="Courier New" w:cs="Courier New"/>
          <w:sz w:val="28"/>
          <w:szCs w:val="28"/>
          <w:lang w:val="en-US"/>
        </w:rPr>
        <w:t>wait</w:t>
      </w:r>
      <w:r w:rsidRPr="00E7051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>-приложении.</w:t>
      </w:r>
    </w:p>
    <w:p w14:paraId="704F18AE" w14:textId="6688EB82" w:rsidR="00E70510" w:rsidRPr="009D451C" w:rsidRDefault="00E70510" w:rsidP="009D451C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Дайте развернутое определение процесса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>.</w:t>
      </w:r>
    </w:p>
    <w:p w14:paraId="652F5E8A" w14:textId="77777777" w:rsidR="00E70510" w:rsidRDefault="00E70510"/>
    <w:sectPr w:rsidR="00E705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F11"/>
    <w:rsid w:val="00052B4A"/>
    <w:rsid w:val="00066F81"/>
    <w:rsid w:val="0023099E"/>
    <w:rsid w:val="00257F11"/>
    <w:rsid w:val="003C02ED"/>
    <w:rsid w:val="00404899"/>
    <w:rsid w:val="00406DF4"/>
    <w:rsid w:val="007F73A3"/>
    <w:rsid w:val="008B3BDE"/>
    <w:rsid w:val="009A3EC3"/>
    <w:rsid w:val="009D451C"/>
    <w:rsid w:val="00AB3F73"/>
    <w:rsid w:val="00B72D32"/>
    <w:rsid w:val="00B7331B"/>
    <w:rsid w:val="00CD1F09"/>
    <w:rsid w:val="00E3599D"/>
    <w:rsid w:val="00E7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918A5"/>
  <w15:chartTrackingRefBased/>
  <w15:docId w15:val="{79DDB5FB-1B31-47CA-AD40-CF972AA1E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31B"/>
    <w:pPr>
      <w:suppressAutoHyphens/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331B"/>
    <w:pPr>
      <w:suppressAutoHyphens w:val="0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1548</TotalTime>
  <Pages>16</Pages>
  <Words>678</Words>
  <Characters>3868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 Klochko</dc:creator>
  <cp:keywords/>
  <dc:description/>
  <cp:lastModifiedBy>Maxim Klochko</cp:lastModifiedBy>
  <cp:revision>6</cp:revision>
  <dcterms:created xsi:type="dcterms:W3CDTF">2023-10-24T16:51:00Z</dcterms:created>
  <dcterms:modified xsi:type="dcterms:W3CDTF">2023-11-01T20:37:00Z</dcterms:modified>
</cp:coreProperties>
</file>